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D" w:rsidRDefault="003F0F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F5A620" wp14:editId="45F2E0E2">
            <wp:simplePos x="0" y="0"/>
            <wp:positionH relativeFrom="column">
              <wp:posOffset>2857500</wp:posOffset>
            </wp:positionH>
            <wp:positionV relativeFrom="paragraph">
              <wp:posOffset>-641350</wp:posOffset>
            </wp:positionV>
            <wp:extent cx="3428365" cy="10013950"/>
            <wp:effectExtent l="0" t="0" r="635" b="0"/>
            <wp:wrapSquare wrapText="bothSides"/>
            <wp:docPr id="1" name="Picture 1" descr="Nac Mac Feegle:Users:jane:Documents:OPTUS ideas:How to make a pomp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 Mac Feegle:Users:jane:Documents:OPTUS ideas:How to make a pomp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18B4C" wp14:editId="2289B51C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3428365" cy="10013950"/>
            <wp:effectExtent l="0" t="0" r="635" b="0"/>
            <wp:wrapSquare wrapText="bothSides"/>
            <wp:docPr id="2" name="Picture 2" descr="Nac Mac Feegle:Users:jane:Documents:OPTUS ideas:How to make a pomp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 Mac Feegle:Users:jane:Documents:OPTUS ideas:How to make a pompom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001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8FD" w:rsidSect="00E378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E0"/>
    <w:rsid w:val="003F0FE0"/>
    <w:rsid w:val="00E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BC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>Queen Babs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Balke</dc:creator>
  <cp:keywords/>
  <dc:description/>
  <cp:lastModifiedBy>Jane Balke</cp:lastModifiedBy>
  <cp:revision>1</cp:revision>
  <dcterms:created xsi:type="dcterms:W3CDTF">2016-07-10T11:46:00Z</dcterms:created>
  <dcterms:modified xsi:type="dcterms:W3CDTF">2016-07-10T11:48:00Z</dcterms:modified>
</cp:coreProperties>
</file>